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1924A" w14:textId="77777777" w:rsidR="000F4461" w:rsidRPr="000F4461" w:rsidRDefault="000F4461" w:rsidP="000F4461">
      <w:pPr>
        <w:spacing w:after="200" w:line="276" w:lineRule="auto"/>
        <w:jc w:val="center"/>
        <w:rPr>
          <w:rFonts w:ascii="Aptos" w:eastAsia="Aptos" w:hAnsi="Aptos" w:cs="Times New Roman"/>
          <w:kern w:val="0"/>
          <w:sz w:val="18"/>
          <w:szCs w:val="22"/>
          <w14:ligatures w14:val="none"/>
        </w:rPr>
      </w:pPr>
      <w:r w:rsidRPr="000F4461">
        <w:rPr>
          <w:rFonts w:ascii="Aptos" w:eastAsia="Aptos" w:hAnsi="Aptos" w:cs="Times New Roman"/>
          <w:b/>
          <w:bCs/>
          <w:color w:val="1F4E79"/>
          <w:kern w:val="0"/>
          <w:sz w:val="36"/>
          <w:szCs w:val="36"/>
          <w14:ligatures w14:val="none"/>
        </w:rPr>
        <w:t>Vintage Computer Identification Data</w:t>
      </w:r>
    </w:p>
    <w:p w14:paraId="48761519" w14:textId="77777777" w:rsidR="000F4461" w:rsidRPr="000F4461" w:rsidRDefault="000F4461" w:rsidP="000F4461">
      <w:pPr>
        <w:spacing w:after="200" w:line="276" w:lineRule="auto"/>
        <w:jc w:val="center"/>
        <w:rPr>
          <w:rFonts w:ascii="Aptos" w:eastAsia="Aptos" w:hAnsi="Aptos" w:cs="Times New Roman"/>
          <w:kern w:val="0"/>
          <w:sz w:val="18"/>
          <w:szCs w:val="22"/>
          <w14:ligatures w14:val="none"/>
        </w:rPr>
      </w:pPr>
      <w:r w:rsidRPr="000F4461">
        <w:rPr>
          <w:rFonts w:ascii="Aptos" w:eastAsia="Aptos" w:hAnsi="Aptos" w:cs="Times New Roman"/>
          <w:i/>
          <w:kern w:val="0"/>
          <w:sz w:val="20"/>
          <w:szCs w:val="22"/>
          <w14:ligatures w14:val="none"/>
        </w:rPr>
        <w:t>Common text on labels, cases, PCB silkscreens, ICs, ROMs, assemblies, product codes, and serial labels</w:t>
      </w:r>
    </w:p>
    <w:tbl>
      <w:tblPr>
        <w:tblStyle w:val="TableGrid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232"/>
        <w:gridCol w:w="2880"/>
        <w:gridCol w:w="1944"/>
        <w:gridCol w:w="4320"/>
        <w:gridCol w:w="3888"/>
      </w:tblGrid>
      <w:tr w:rsidR="000F4461" w:rsidRPr="000F4461" w14:paraId="09005AE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  <w:hideMark/>
          </w:tcPr>
          <w:p w14:paraId="75142F5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color w:val="FFFFFF"/>
                <w:sz w:val="17"/>
              </w:rPr>
              <w:t>Model candidate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  <w:hideMark/>
          </w:tcPr>
          <w:p w14:paraId="226996A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color w:val="FFFFFF"/>
                <w:sz w:val="17"/>
              </w:rPr>
              <w:t>Common observed text / identifier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  <w:hideMark/>
          </w:tcPr>
          <w:p w14:paraId="47C4F0A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color w:val="FFFFFF"/>
                <w:sz w:val="17"/>
              </w:rPr>
              <w:t>Identifier type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  <w:hideMark/>
          </w:tcPr>
          <w:p w14:paraId="6951707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color w:val="FFFFFF"/>
                <w:sz w:val="17"/>
              </w:rPr>
              <w:t>Common variants / OCR equivalents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  <w:hideMark/>
          </w:tcPr>
          <w:p w14:paraId="7455573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color w:val="FFFFFF"/>
                <w:sz w:val="17"/>
              </w:rPr>
              <w:t>Identification context</w:t>
            </w:r>
          </w:p>
        </w:tc>
      </w:tr>
      <w:tr w:rsidR="000F4461" w:rsidRPr="000F4461" w14:paraId="0B64DF6C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DAB720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864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COMMODORE 64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547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2AF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C64; CBM 64; Commodore 64 Computer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731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case badge, label, manual, PCB association</w:t>
            </w:r>
          </w:p>
        </w:tc>
      </w:tr>
      <w:tr w:rsidR="000F4461" w:rsidRPr="000F4461" w14:paraId="0041DD67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37DBF03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B6B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COMMODORE 64C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2F7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C48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C64C; Commodore 64 C; 64C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D9F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case badge, late wedge case, cost-reduced board</w:t>
            </w:r>
          </w:p>
        </w:tc>
      </w:tr>
      <w:tr w:rsidR="000F4461" w:rsidRPr="000F4461" w14:paraId="35B44DD1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9D76CC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805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SX-64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59C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E8A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Executive 64; Commodore SX-64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0B1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portable Commodore 64 family</w:t>
            </w:r>
          </w:p>
        </w:tc>
      </w:tr>
      <w:tr w:rsidR="000F4461" w:rsidRPr="000F4461" w14:paraId="24575C8A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11A2A4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FB4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ASSY NO. 250469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BAA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assembly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427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ASSY 250469; 250469 REV.A; 250469 REV.B; 250469 REV.E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700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strong Commodore 64C / late C64 board signal</w:t>
            </w:r>
          </w:p>
        </w:tc>
      </w:tr>
      <w:tr w:rsidR="000F4461" w:rsidRPr="000F4461" w14:paraId="70E6E09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685E31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A63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NO. 252311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DEF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09D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NO. 252311; 252311 REV.A; 252311 REV.B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61F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commonly paired with 250469 boards</w:t>
            </w:r>
          </w:p>
        </w:tc>
      </w:tr>
      <w:tr w:rsidR="000F4461" w:rsidRPr="000F4461" w14:paraId="7D1848F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44248C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0C2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252312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538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/ part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964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252312; 252312-left; 252312-right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7C9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250469 Rev A schematic reference</w:t>
            </w:r>
          </w:p>
        </w:tc>
      </w:tr>
      <w:tr w:rsidR="000F4461" w:rsidRPr="000F4461" w14:paraId="0599FF19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7B396E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E2E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Assembly Number 250407-04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85B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assembly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7FC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ASSY 250407; 250407-01; 250407-04 Rev A; 250407 Rev A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A54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proofErr w:type="spellStart"/>
            <w:r w:rsidRPr="000F4461">
              <w:rPr>
                <w:rFonts w:ascii="Aptos" w:eastAsia="Aptos" w:hAnsi="Aptos"/>
                <w:sz w:val="16"/>
              </w:rPr>
              <w:t>breadbin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C64 motherboard family</w:t>
            </w:r>
          </w:p>
        </w:tc>
      </w:tr>
      <w:tr w:rsidR="000F4461" w:rsidRPr="000F4461" w14:paraId="3722832C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FDC154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612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Assembly Number 250425-01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65B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assembly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DE5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ASSY 250425; 250425 Rev B; 250425-01 Rev B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E7C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Commodore 64 motherboard family</w:t>
            </w:r>
          </w:p>
        </w:tc>
      </w:tr>
      <w:tr w:rsidR="000F4461" w:rsidRPr="000F4461" w14:paraId="5A39F1B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20F015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E54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240441-01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E47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assembly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EB7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240441; 240441-01 Rev B-2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470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Commodore 64 motherboard variant</w:t>
            </w:r>
          </w:p>
        </w:tc>
      </w:tr>
      <w:tr w:rsidR="000F4461" w:rsidRPr="000F4461" w14:paraId="26EACF1F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BFA456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776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Assembly Number 250466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955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assembly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0C2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ASSY 250466; 250466 Rev B-3; 250466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6DC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intermediate cost-reduced C64 board</w:t>
            </w:r>
          </w:p>
        </w:tc>
      </w:tr>
      <w:tr w:rsidR="000F4461" w:rsidRPr="000F4461" w14:paraId="66F8354B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918A6B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74C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Assembly 326298-01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B5E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assembly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674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ASSY 326298; 326298 Rev A; 326298-01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4BD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early Commodore 64 motherboard family</w:t>
            </w:r>
          </w:p>
        </w:tc>
      </w:tr>
      <w:tr w:rsidR="000F4461" w:rsidRPr="000F4461" w14:paraId="78A896E1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B21754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233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KU-14194HB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458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board identifier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531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KU14194HB; KU-14194 HB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2C9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European Commodore 64 board identifier</w:t>
            </w:r>
          </w:p>
        </w:tc>
      </w:tr>
      <w:tr w:rsidR="000F4461" w:rsidRPr="000F4461" w14:paraId="161959D7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6B13EA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A14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326106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AF5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329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326106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A05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associated with 326298 board family</w:t>
            </w:r>
          </w:p>
        </w:tc>
      </w:tr>
      <w:tr w:rsidR="000F4461" w:rsidRPr="000F4461" w14:paraId="21C0708B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59848F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575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251138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969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FD3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251138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34A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associated with 250407 board family</w:t>
            </w:r>
          </w:p>
        </w:tc>
      </w:tr>
      <w:tr w:rsidR="000F4461" w:rsidRPr="000F4461" w14:paraId="5C288BC7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EAA57F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85E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251469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F3C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81E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251469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D46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associated with 250425 / 240441 board family</w:t>
            </w:r>
          </w:p>
        </w:tc>
      </w:tr>
      <w:tr w:rsidR="000F4461" w:rsidRPr="000F4461" w14:paraId="274C044A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A8728E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4CE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252278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1BD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3D2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252278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F66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schematic associated with 250466 board family</w:t>
            </w:r>
          </w:p>
        </w:tc>
      </w:tr>
      <w:tr w:rsidR="000F4461" w:rsidRPr="000F4461" w14:paraId="007BB796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A4D59E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F18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MOS 6510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A6D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chip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9E1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6510; 8500; 8502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B38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C64-family CPU clue</w:t>
            </w:r>
          </w:p>
        </w:tc>
      </w:tr>
      <w:tr w:rsidR="000F4461" w:rsidRPr="000F4461" w14:paraId="56BF6E59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53EB20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D41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MOS 6581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67D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chip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6D2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SID 6581; 6581R3; 6581R4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C2F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C64 SID sound chip clue</w:t>
            </w:r>
          </w:p>
        </w:tc>
      </w:tr>
      <w:tr w:rsidR="000F4461" w:rsidRPr="000F4461" w14:paraId="1B2A4455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8F9266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D74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MOS 8580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3F1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chip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4B1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SID 8580; 8580R5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B2C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C64C / later SID sound chip clue</w:t>
            </w:r>
          </w:p>
        </w:tc>
      </w:tr>
      <w:tr w:rsidR="000F4461" w:rsidRPr="000F4461" w14:paraId="1976A67A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3F8C2CE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39F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MOS 6567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6ED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chip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C09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VIC-II 6567; 6567R56A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61E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NTSC VIC-II video chip clue</w:t>
            </w:r>
          </w:p>
        </w:tc>
      </w:tr>
      <w:tr w:rsidR="000F4461" w:rsidRPr="000F4461" w14:paraId="52C8D17D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7DD66F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167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MOS 6569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019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chip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CB5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VIC-II 6569; 6569R3; 6569R5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4ED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PAL VIC-II video chip clue</w:t>
            </w:r>
          </w:p>
        </w:tc>
      </w:tr>
      <w:tr w:rsidR="000F4461" w:rsidRPr="000F4461" w14:paraId="5735E8EE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D19844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3F6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MOS 6526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3C3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chip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1C3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CIA 6526; 6526A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85C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C64 complex interface adapter clue</w:t>
            </w:r>
          </w:p>
        </w:tc>
      </w:tr>
      <w:tr w:rsidR="000F4461" w:rsidRPr="000F4461" w14:paraId="606B86A4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A35DC0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1C7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901226-01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AB5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ROM part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2BB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BASIC ROM 901226; MOS 901226-01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C00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C64 BASIC ROM clue</w:t>
            </w:r>
          </w:p>
        </w:tc>
      </w:tr>
      <w:tr w:rsidR="000F4461" w:rsidRPr="000F4461" w14:paraId="43F1762E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8192C3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8C9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901227-02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BA6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ROM part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8A1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KERNAL ROM 901227; MOS 901227-02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30B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C64 KERNAL ROM clue</w:t>
            </w:r>
          </w:p>
        </w:tc>
      </w:tr>
      <w:tr w:rsidR="000F4461" w:rsidRPr="000F4461" w14:paraId="35C7F20A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14FA82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2AD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901225-01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ADA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ROM part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01C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Character ROM 901225; MOS 901225-01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3F0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C64 character ROM clue</w:t>
            </w:r>
          </w:p>
        </w:tc>
      </w:tr>
      <w:tr w:rsidR="000F4461" w:rsidRPr="000F4461" w14:paraId="37AFC3DB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29D3A0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1AE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silver label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BDA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visual label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9B7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silver metal label; silver sticker; rainbow badge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F2D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proofErr w:type="gramStart"/>
            <w:r w:rsidRPr="000F4461">
              <w:rPr>
                <w:rFonts w:ascii="Aptos" w:eastAsia="Aptos" w:hAnsi="Aptos"/>
                <w:sz w:val="16"/>
              </w:rPr>
              <w:t>external</w:t>
            </w:r>
            <w:proofErr w:type="gramEnd"/>
            <w:r w:rsidRPr="000F4461">
              <w:rPr>
                <w:rFonts w:ascii="Aptos" w:eastAsia="Aptos" w:hAnsi="Aptos"/>
                <w:sz w:val="16"/>
              </w:rPr>
              <w:t xml:space="preserve"> C64 case clue</w:t>
            </w:r>
          </w:p>
        </w:tc>
      </w:tr>
      <w:tr w:rsidR="000F4461" w:rsidRPr="000F4461" w14:paraId="44E73AA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CF96B8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Commodore 64 / 64C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9C2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NO.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146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label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C99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SER.NO.; S/N; SN; serial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A05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C64 external label; </w:t>
            </w:r>
            <w:proofErr w:type="gramStart"/>
            <w:r w:rsidRPr="000F4461">
              <w:rPr>
                <w:rFonts w:ascii="Aptos" w:eastAsia="Aptos" w:hAnsi="Aptos"/>
                <w:sz w:val="16"/>
              </w:rPr>
              <w:t>combine</w:t>
            </w:r>
            <w:proofErr w:type="gramEnd"/>
            <w:r w:rsidRPr="000F4461">
              <w:rPr>
                <w:rFonts w:ascii="Aptos" w:eastAsia="Aptos" w:hAnsi="Aptos"/>
                <w:sz w:val="16"/>
              </w:rPr>
              <w:t xml:space="preserve"> with model and board evidence</w:t>
            </w:r>
          </w:p>
        </w:tc>
      </w:tr>
      <w:tr w:rsidR="000F4461" w:rsidRPr="000F4461" w14:paraId="0D92B0A4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5C158A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E06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proofErr w:type="gramStart"/>
            <w:r w:rsidRPr="000F4461">
              <w:rPr>
                <w:rFonts w:ascii="Aptos" w:eastAsia="Aptos" w:hAnsi="Aptos"/>
                <w:sz w:val="16"/>
              </w:rPr>
              <w:t>Apple ]</w:t>
            </w:r>
            <w:proofErr w:type="gramEnd"/>
            <w:r w:rsidRPr="000F4461">
              <w:rPr>
                <w:rFonts w:ascii="Aptos" w:eastAsia="Aptos" w:hAnsi="Aptos"/>
                <w:sz w:val="16"/>
              </w:rPr>
              <w:t>[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BD7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37B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Apple II; Apple II Computer; </w:t>
            </w:r>
            <w:proofErr w:type="gramStart"/>
            <w:r w:rsidRPr="000F4461">
              <w:rPr>
                <w:rFonts w:ascii="Aptos" w:eastAsia="Aptos" w:hAnsi="Aptos"/>
                <w:sz w:val="16"/>
              </w:rPr>
              <w:t>apple ]</w:t>
            </w:r>
            <w:proofErr w:type="gramEnd"/>
            <w:r w:rsidRPr="000F4461">
              <w:rPr>
                <w:rFonts w:ascii="Aptos" w:eastAsia="Aptos" w:hAnsi="Aptos"/>
                <w:sz w:val="16"/>
              </w:rPr>
              <w:t>[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DA2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original Apple II family cue</w:t>
            </w:r>
          </w:p>
        </w:tc>
      </w:tr>
      <w:tr w:rsidR="000F4461" w:rsidRPr="000F4461" w14:paraId="1BBBD244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F8F313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AFD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Plus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D96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CF0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proofErr w:type="gramStart"/>
            <w:r w:rsidRPr="000F4461">
              <w:rPr>
                <w:rFonts w:ascii="Aptos" w:eastAsia="Aptos" w:hAnsi="Aptos"/>
                <w:sz w:val="16"/>
              </w:rPr>
              <w:t>Apple ][ Plus</w:t>
            </w:r>
            <w:proofErr w:type="gramEnd"/>
            <w:r w:rsidRPr="000F4461">
              <w:rPr>
                <w:rFonts w:ascii="Aptos" w:eastAsia="Aptos" w:hAnsi="Aptos"/>
                <w:sz w:val="16"/>
              </w:rPr>
              <w:t>; Apple II+; II Plus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445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Plus model cue</w:t>
            </w:r>
          </w:p>
        </w:tc>
      </w:tr>
      <w:tr w:rsidR="000F4461" w:rsidRPr="000F4461" w14:paraId="2B531585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F7E3C9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538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Apple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IIe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300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398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proofErr w:type="gramStart"/>
            <w:r w:rsidRPr="000F4461">
              <w:rPr>
                <w:rFonts w:ascii="Aptos" w:eastAsia="Aptos" w:hAnsi="Aptos"/>
                <w:sz w:val="16"/>
              </w:rPr>
              <w:t>Apple //</w:t>
            </w:r>
            <w:proofErr w:type="gramEnd"/>
            <w:r w:rsidRPr="000F4461">
              <w:rPr>
                <w:rFonts w:ascii="Aptos" w:eastAsia="Aptos" w:hAnsi="Aptos"/>
                <w:sz w:val="16"/>
              </w:rPr>
              <w:t xml:space="preserve">e; Apple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IIe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Enhanced; Platinum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IIe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EAF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Apple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IIe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model cue</w:t>
            </w:r>
          </w:p>
        </w:tc>
      </w:tr>
      <w:tr w:rsidR="000F4461" w:rsidRPr="000F4461" w14:paraId="65C7ECB6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D6D589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B1C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A2S1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3B7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model / serial prefix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4C9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A2S1-0101; A2S1-14934; A2S1-27425; A2S1 serial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53C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serial/model prefix cue</w:t>
            </w:r>
          </w:p>
        </w:tc>
      </w:tr>
      <w:tr w:rsidR="000F4461" w:rsidRPr="000F4461" w14:paraId="03764DED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1D0EB1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BD8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A2S10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AF2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model / serial prefix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385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A2S10; A2S10-xxxxx; Apple II Plus A2S10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654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Plus serial/model prefix cue</w:t>
            </w:r>
          </w:p>
        </w:tc>
      </w:tr>
      <w:tr w:rsidR="000F4461" w:rsidRPr="000F4461" w14:paraId="5105C741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C98325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45F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A2S2064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24D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model / serial prefix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4B1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Apple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IIe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A2S2064; A2S2064 label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205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Apple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IIe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label cue</w:t>
            </w:r>
          </w:p>
        </w:tc>
      </w:tr>
      <w:tr w:rsidR="000F4461" w:rsidRPr="000F4461" w14:paraId="4EBECA29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5B9E90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426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A2S2128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645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model / serial prefix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D9B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Apple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IIe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A2S2128; A2S2128 label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E3E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Apple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IIe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/ 128K label cue</w:t>
            </w:r>
          </w:p>
        </w:tc>
      </w:tr>
      <w:tr w:rsidR="000F4461" w:rsidRPr="000F4461" w14:paraId="79D1DE1C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85E732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FE2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A2S6000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0D9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model / serial prefix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112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IIGS A2S6000; IIGS A2S6000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E0F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IIGS model cue</w:t>
            </w:r>
          </w:p>
        </w:tc>
      </w:tr>
      <w:tr w:rsidR="000F4461" w:rsidRPr="000F4461" w14:paraId="71686328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342C07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B5C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A2S6010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5D2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model / serial prefix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9BC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A2S6010; Apple IIGS A2S6010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AEA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IIGS model cue</w:t>
            </w:r>
          </w:p>
        </w:tc>
      </w:tr>
      <w:tr w:rsidR="000F4461" w:rsidRPr="000F4461" w14:paraId="795D9051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CB0E69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592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820-0001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9B7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logic board part family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093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820-0001-01; 820-0001-03; 820-0001-04; 820-0001-07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F0D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motherboard / logic board identifier family</w:t>
            </w:r>
          </w:p>
        </w:tc>
      </w:tr>
      <w:tr w:rsidR="000F4461" w:rsidRPr="000F4461" w14:paraId="1C0D54B8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5766B6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877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820-0001-03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932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logic board part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395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Rev 3; Revision 3; 820-0001-03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41C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Rev 3 board cue</w:t>
            </w:r>
          </w:p>
        </w:tc>
      </w:tr>
      <w:tr w:rsidR="000F4461" w:rsidRPr="000F4461" w14:paraId="2572288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677D4E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CB3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820-0001-04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43D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logic board part number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6BF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Rev 4; Revision 4; 820-0001-04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D86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Rev 4 board cue</w:t>
            </w:r>
          </w:p>
        </w:tc>
      </w:tr>
      <w:tr w:rsidR="000F4461" w:rsidRPr="000F4461" w14:paraId="45F0DC88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788E07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010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REV 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494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board revision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EE0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Rev.0; Revision 0; rev0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7C2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very early Apple II board cue</w:t>
            </w:r>
          </w:p>
        </w:tc>
      </w:tr>
      <w:tr w:rsidR="000F4461" w:rsidRPr="000F4461" w14:paraId="1FA164F5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44935D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F45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REV 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890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board revision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4F5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Rev.3; Revision 3; REV3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BF2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board revision cue</w:t>
            </w:r>
          </w:p>
        </w:tc>
      </w:tr>
      <w:tr w:rsidR="000F4461" w:rsidRPr="000F4461" w14:paraId="136FE40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DAAD56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DEC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REV 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7CF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board revision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EA2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Rev.4; Revision 4; REV4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9CF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board revision cue</w:t>
            </w:r>
          </w:p>
        </w:tc>
      </w:tr>
      <w:tr w:rsidR="000F4461" w:rsidRPr="000F4461" w14:paraId="61FA97BF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68AFBC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5C4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Integer BASIC ROM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F3F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ROM / firmware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6BA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INTEGER BASIC; Integer ROM; non-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Autostart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ROM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ABF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early Apple II firmware cue</w:t>
            </w:r>
          </w:p>
        </w:tc>
      </w:tr>
      <w:tr w:rsidR="000F4461" w:rsidRPr="000F4461" w14:paraId="1F2BD26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59C52E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491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proofErr w:type="spellStart"/>
            <w:r w:rsidRPr="000F4461">
              <w:rPr>
                <w:rFonts w:ascii="Aptos" w:eastAsia="Aptos" w:hAnsi="Aptos"/>
                <w:sz w:val="16"/>
              </w:rPr>
              <w:t>Autostart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ROM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0E6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ROM / firmware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8D1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AUTOSTART;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Autostart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Monitor ROM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436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/ II Plus firmware cue</w:t>
            </w:r>
          </w:p>
        </w:tc>
      </w:tr>
      <w:tr w:rsidR="000F4461" w:rsidRPr="000F4461" w14:paraId="2F68166E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F32DF2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D38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proofErr w:type="spellStart"/>
            <w:r w:rsidRPr="000F4461">
              <w:rPr>
                <w:rFonts w:ascii="Aptos" w:eastAsia="Aptos" w:hAnsi="Aptos"/>
                <w:sz w:val="16"/>
              </w:rPr>
              <w:t>Datanetics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84B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keyboard marker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442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proofErr w:type="spellStart"/>
            <w:r w:rsidRPr="000F4461">
              <w:rPr>
                <w:rFonts w:ascii="Aptos" w:eastAsia="Aptos" w:hAnsi="Aptos"/>
                <w:sz w:val="16"/>
              </w:rPr>
              <w:t>Datanetics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K-160; K-160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764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early Apple II keyboard clue</w:t>
            </w:r>
          </w:p>
        </w:tc>
      </w:tr>
      <w:tr w:rsidR="000F4461" w:rsidRPr="000F4461" w14:paraId="4B66D72B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731451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55F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Disk II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DB5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peripheral/product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AD2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proofErr w:type="gramStart"/>
            <w:r w:rsidRPr="000F4461">
              <w:rPr>
                <w:rFonts w:ascii="Aptos" w:eastAsia="Aptos" w:hAnsi="Aptos"/>
                <w:sz w:val="16"/>
              </w:rPr>
              <w:t>Disk ]</w:t>
            </w:r>
            <w:proofErr w:type="gramEnd"/>
            <w:r w:rsidRPr="000F4461">
              <w:rPr>
                <w:rFonts w:ascii="Aptos" w:eastAsia="Aptos" w:hAnsi="Aptos"/>
                <w:sz w:val="16"/>
              </w:rPr>
              <w:t>[; Apple Disk II; A2M0003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31E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floppy system cue</w:t>
            </w:r>
          </w:p>
        </w:tc>
      </w:tr>
      <w:tr w:rsidR="000F4461" w:rsidRPr="000F4461" w14:paraId="65DA0D00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3595B7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Apple II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018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6502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4F9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chip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5E1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MOS 6502;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Synertek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 6502; Rockwell 6502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C3C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Apple II CPU clue</w:t>
            </w:r>
          </w:p>
        </w:tc>
      </w:tr>
      <w:tr w:rsidR="000F4461" w:rsidRPr="000F4461" w14:paraId="27FE4CDD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931931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B36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ALTAIR 8800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D06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E25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Altair 8800; MITS Altair 8800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811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front panel / manual / label cue</w:t>
            </w:r>
          </w:p>
        </w:tc>
      </w:tr>
      <w:tr w:rsidR="000F4461" w:rsidRPr="000F4461" w14:paraId="77133A8E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1D7775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92F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MITS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A3F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manufacturer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D25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MITS, Inc.; Micro Instrumentation and Telemetry Systems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0F2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Altair manufacturer cue</w:t>
            </w:r>
          </w:p>
        </w:tc>
      </w:tr>
      <w:tr w:rsidR="000F4461" w:rsidRPr="000F4461" w14:paraId="22E67984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37BA440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D1A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Creative Electronics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1A0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label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5BA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MITS Creative Electronics; Creative Electronics Albuquerque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39C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rear serial label cue</w:t>
            </w:r>
          </w:p>
        </w:tc>
      </w:tr>
      <w:tr w:rsidR="000F4461" w:rsidRPr="000F4461" w14:paraId="1E6C36C0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ED0831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BD6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8800 DISPLAY/CONTROL BOARD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081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board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401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Display Control Board; Display/Control Board Assembly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3F4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Altair front panel board cue</w:t>
            </w:r>
          </w:p>
        </w:tc>
      </w:tr>
      <w:tr w:rsidR="000F4461" w:rsidRPr="000F4461" w14:paraId="3CC681BA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387D20D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CD3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8800 CPU BOARD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8D6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board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19B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CPU Board Assembly; Altair CPU Board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4A4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Altair 8080 processor board cue</w:t>
            </w:r>
          </w:p>
        </w:tc>
      </w:tr>
      <w:tr w:rsidR="000F4461" w:rsidRPr="000F4461" w14:paraId="51F18558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66B80A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715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1K STATIC MEMORY BOARD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360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board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58D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Static Memory Board; 1K RAM Board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606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Altair memory board cue</w:t>
            </w:r>
          </w:p>
        </w:tc>
      </w:tr>
      <w:tr w:rsidR="000F4461" w:rsidRPr="000F4461" w14:paraId="07CE2D86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39955BB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075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8800 POWER SUPPLY BOARD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31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board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7C1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Power Supply Board Assembly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D31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Altair power board cue</w:t>
            </w:r>
          </w:p>
        </w:tc>
      </w:tr>
      <w:tr w:rsidR="000F4461" w:rsidRPr="000F4461" w14:paraId="0A77EFD2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BB5185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9C7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EXPANDER BOARD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4E2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board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297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Expander Board 8800 M/Bd; 8800 </w:t>
            </w:r>
            <w:proofErr w:type="gramStart"/>
            <w:r w:rsidRPr="000F4461">
              <w:rPr>
                <w:rFonts w:ascii="Aptos" w:eastAsia="Aptos" w:hAnsi="Aptos"/>
                <w:sz w:val="16"/>
              </w:rPr>
              <w:t>motherboard</w:t>
            </w:r>
            <w:proofErr w:type="gramEnd"/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32F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Altair bus/motherboard cue</w:t>
            </w:r>
          </w:p>
        </w:tc>
      </w:tr>
      <w:tr w:rsidR="000F4461" w:rsidRPr="000F4461" w14:paraId="26A6FA5B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363806D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E8E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S-100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F4F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bus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2B5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S100; S-100 bus; Altair bus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049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Altair / early microcomputer bus cue</w:t>
            </w:r>
          </w:p>
        </w:tc>
      </w:tr>
      <w:tr w:rsidR="000F4461" w:rsidRPr="000F4461" w14:paraId="67503FF1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EDF3A1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832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Intel 8080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4FD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chip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5DB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8080A; C8080A; 8080 CPU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61E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Altair CPU clue</w:t>
            </w:r>
          </w:p>
        </w:tc>
      </w:tr>
      <w:tr w:rsidR="000F4461" w:rsidRPr="000F4461" w14:paraId="4AFE1E64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CB1F1C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D7A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220128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E74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example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5ED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220128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517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known observed Altair-style serial example; do not infer chronology</w:t>
            </w:r>
          </w:p>
        </w:tc>
      </w:tr>
      <w:tr w:rsidR="000F4461" w:rsidRPr="000F4461" w14:paraId="49629A7F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1E0CC5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735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220765K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620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example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2C5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220765K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D26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known observed Altair-style serial example; do not infer chronology</w:t>
            </w:r>
          </w:p>
        </w:tc>
      </w:tr>
      <w:tr w:rsidR="000F4461" w:rsidRPr="000F4461" w14:paraId="226008E5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6CDCA0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A0B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222514K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8AB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example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048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222514K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0FB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known observed Altair-style serial example; do not infer chronology</w:t>
            </w:r>
          </w:p>
        </w:tc>
      </w:tr>
      <w:tr w:rsidR="000F4461" w:rsidRPr="000F4461" w14:paraId="056DE54A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942071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MITS Altair 8800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E02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NO.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A18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label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0A8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S/N; SN; Serial Number; MITS Serial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4C9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Altair rear label text; serial sequence alone is weak evidence</w:t>
            </w:r>
          </w:p>
        </w:tc>
      </w:tr>
      <w:tr w:rsidR="000F4461" w:rsidRPr="000F4461" w14:paraId="6A336A0F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4020B7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CE4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ZX Spectrum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C29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5FF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Sinclair ZX Spectrum; Spectrum 16K; Spectrum 48K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692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original rubber-key Spectrum cue</w:t>
            </w:r>
          </w:p>
        </w:tc>
      </w:tr>
      <w:tr w:rsidR="000F4461" w:rsidRPr="000F4461" w14:paraId="65C626BB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178B57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6A6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ZX Spectrum+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77D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6AD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Plus; ZX Spectrum Plus; ZX Spectrum +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77F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later keyboard/case Spectrum cue</w:t>
            </w:r>
          </w:p>
        </w:tc>
      </w:tr>
      <w:tr w:rsidR="000F4461" w:rsidRPr="000F4461" w14:paraId="10E68C1B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DC8B24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CED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ZX Spectrum 128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FCE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DC6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Spectrum 128K; ZX Spectrum 128K;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Toastrack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254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128K Spectrum cue</w:t>
            </w:r>
          </w:p>
        </w:tc>
      </w:tr>
      <w:tr w:rsidR="000F4461" w:rsidRPr="000F4461" w14:paraId="51754B1A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799989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95D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ZX Spectrum +2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7A4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C47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+2; Grey +2; +2 grey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FEF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Amstrad grey +2 cue</w:t>
            </w:r>
          </w:p>
        </w:tc>
      </w:tr>
      <w:tr w:rsidR="000F4461" w:rsidRPr="000F4461" w14:paraId="61370D2A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BCEFF5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466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ZX Spectrum +2A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E3A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9DF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+2A; black +2A; +2A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EE5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black +2A cue</w:t>
            </w:r>
          </w:p>
        </w:tc>
      </w:tr>
      <w:tr w:rsidR="000F4461" w:rsidRPr="000F4461" w14:paraId="5F2CFADE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800FFB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DCA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ZX Spectrum +2B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1C6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C54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+2B; black +2B; +2B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2C9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black +2B cue</w:t>
            </w:r>
          </w:p>
        </w:tc>
      </w:tr>
      <w:tr w:rsidR="000F4461" w:rsidRPr="000F4461" w14:paraId="35115017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BA0F83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CFC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ZX Spectrum +3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42C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product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DAE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+3; +3; disk drive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96C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integrated </w:t>
            </w:r>
            <w:proofErr w:type="gramStart"/>
            <w:r w:rsidRPr="000F4461">
              <w:rPr>
                <w:rFonts w:ascii="Aptos" w:eastAsia="Aptos" w:hAnsi="Aptos"/>
                <w:sz w:val="16"/>
              </w:rPr>
              <w:t>3 inch</w:t>
            </w:r>
            <w:proofErr w:type="gramEnd"/>
            <w:r w:rsidRPr="000F4461">
              <w:rPr>
                <w:rFonts w:ascii="Aptos" w:eastAsia="Aptos" w:hAnsi="Aptos"/>
                <w:sz w:val="16"/>
              </w:rPr>
              <w:t xml:space="preserve"> floppy Spectrum cue</w:t>
            </w:r>
          </w:p>
        </w:tc>
      </w:tr>
      <w:tr w:rsidR="000F4461" w:rsidRPr="000F4461" w14:paraId="74313E56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43A645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0DB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F04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issue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1E9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One; ISSUE ONE; Issue 1 PCB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AE8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early Spectrum 16/48K board cue</w:t>
            </w:r>
          </w:p>
        </w:tc>
      </w:tr>
      <w:tr w:rsidR="000F4461" w:rsidRPr="000F4461" w14:paraId="4BBD7D7B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031614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BA5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2B0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issue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088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Two; ISSUE TWO; Issue 2 PCB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2FF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16/48K board cue</w:t>
            </w:r>
          </w:p>
        </w:tc>
      </w:tr>
      <w:tr w:rsidR="000F4461" w:rsidRPr="000F4461" w14:paraId="3C2F3942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3F83A95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E17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C70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issue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3D1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Three; ISSUE THREE; Issue 3 PCB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73E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16/48K board cue</w:t>
            </w:r>
          </w:p>
        </w:tc>
      </w:tr>
      <w:tr w:rsidR="000F4461" w:rsidRPr="000F4461" w14:paraId="72FFE83A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AB46D7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76C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3B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A1D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issue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633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3B; ISSUE 3B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B0E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16/48K board cue</w:t>
            </w:r>
          </w:p>
        </w:tc>
      </w:tr>
      <w:tr w:rsidR="000F4461" w:rsidRPr="000F4461" w14:paraId="4B8C1716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E7CEB4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3C4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4A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994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issue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343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4A; ISSUE 4A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689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16/48K board cue</w:t>
            </w:r>
          </w:p>
        </w:tc>
      </w:tr>
      <w:tr w:rsidR="000F4461" w:rsidRPr="000F4461" w14:paraId="300351BC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85E839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984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4B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431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issue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BF4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4B; ISSUE 4B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503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16/48K board cue</w:t>
            </w:r>
          </w:p>
        </w:tc>
      </w:tr>
      <w:tr w:rsidR="000F4461" w:rsidRPr="000F4461" w14:paraId="3EC5F1E0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A6372C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780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B8E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issue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424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Five; ISSUE FIVE; Issue 5 PCB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2E6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16/48K board cue</w:t>
            </w:r>
          </w:p>
        </w:tc>
      </w:tr>
      <w:tr w:rsidR="000F4461" w:rsidRPr="000F4461" w14:paraId="5A3609D2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ADCF5E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0BA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6A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387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issue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566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6A; ISSUE 6A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002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16/48K board cue</w:t>
            </w:r>
          </w:p>
        </w:tc>
      </w:tr>
      <w:tr w:rsidR="000F4461" w:rsidRPr="000F4461" w14:paraId="2D2F37C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623B0D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924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Z70500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734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board code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6CC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Z70500 Issue 3; +2 Z70500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9E3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ZX Spectrum +2 family motherboard cue</w:t>
            </w:r>
          </w:p>
        </w:tc>
      </w:tr>
      <w:tr w:rsidR="000F4461" w:rsidRPr="000F4461" w14:paraId="59012156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77B0BE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A0F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Z70830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D31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board code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EB2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Z70830 ISSUE 1; Z70830 ISSUE 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4AE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ZX Spectrum +2A / +3 common motherboard cue</w:t>
            </w:r>
          </w:p>
        </w:tc>
      </w:tr>
      <w:tr w:rsidR="000F4461" w:rsidRPr="000F4461" w14:paraId="386FBDB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B68BAA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884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Z70833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777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board code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C7A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Z70833 ISSUE 1; Z70833 ISSUE 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67C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ZX Spectrum +2B motherboard cue</w:t>
            </w:r>
          </w:p>
        </w:tc>
      </w:tr>
      <w:tr w:rsidR="000F4461" w:rsidRPr="000F4461" w14:paraId="575281EC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31CD458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538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Z70835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B205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board code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0CB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Z70835 ISSUE 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548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ZX Spectrum +3B motherboard cue</w:t>
            </w:r>
          </w:p>
        </w:tc>
      </w:tr>
      <w:tr w:rsidR="000F4461" w:rsidRPr="000F4461" w14:paraId="2DD81746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34F294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796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D serial prefix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651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prefix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F26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proofErr w:type="spellStart"/>
            <w:r w:rsidRPr="000F4461">
              <w:rPr>
                <w:rFonts w:ascii="Aptos" w:eastAsia="Aptos" w:hAnsi="Aptos"/>
                <w:sz w:val="16"/>
              </w:rPr>
              <w:t>Dxxxxx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>; D serial; Dundee prefix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718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reported Spectrum serial/manufacture cue; use with other evidence</w:t>
            </w:r>
          </w:p>
        </w:tc>
      </w:tr>
      <w:tr w:rsidR="000F4461" w:rsidRPr="000F4461" w14:paraId="4709B6FA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601A56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68F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001 serial prefix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50D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prefix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BC1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001xxxxx; 001 prefix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E88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reported Spectrum serial/manufacture cue; use with other evidence</w:t>
            </w:r>
          </w:p>
        </w:tc>
      </w:tr>
      <w:tr w:rsidR="000F4461" w:rsidRPr="000F4461" w14:paraId="10B94992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ABD669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A90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ULA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886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chip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970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5C102E; 5C112E; 6C001E; Amstrad 40077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C9D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custom logic clue</w:t>
            </w:r>
          </w:p>
        </w:tc>
      </w:tr>
      <w:tr w:rsidR="000F4461" w:rsidRPr="000F4461" w14:paraId="5D79C845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F48161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749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Z80A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028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chip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71E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Zilog Z80A; Z8400; NEC D780C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6C6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Spectrum CPU clue</w:t>
            </w:r>
          </w:p>
        </w:tc>
      </w:tr>
      <w:tr w:rsidR="000F4461" w:rsidRPr="000F4461" w14:paraId="24DDEF7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404F92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165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AY-3-8912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000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chip marking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6F6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AY38912; Yamaha YM2149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5CA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128K Spectrum sound chip clue</w:t>
            </w:r>
          </w:p>
        </w:tc>
      </w:tr>
      <w:tr w:rsidR="000F4461" w:rsidRPr="000F4461" w14:paraId="60F62403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137C99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Sinclair ZX Spectrum family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BC9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rubber keys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983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visual clue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82B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 xml:space="preserve">rubber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keymat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; blue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keymat</w:t>
            </w:r>
            <w:proofErr w:type="spellEnd"/>
            <w:r w:rsidRPr="000F4461">
              <w:rPr>
                <w:rFonts w:ascii="Aptos" w:eastAsia="Aptos" w:hAnsi="Aptos"/>
                <w:sz w:val="16"/>
              </w:rPr>
              <w:t xml:space="preserve">; grey </w:t>
            </w:r>
            <w:proofErr w:type="spellStart"/>
            <w:r w:rsidRPr="000F4461">
              <w:rPr>
                <w:rFonts w:ascii="Aptos" w:eastAsia="Aptos" w:hAnsi="Aptos"/>
                <w:sz w:val="16"/>
              </w:rPr>
              <w:t>keymat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7EE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original Spectrum external cue</w:t>
            </w:r>
          </w:p>
        </w:tc>
      </w:tr>
      <w:tr w:rsidR="000F4461" w:rsidRPr="000F4461" w14:paraId="07D44AD7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DD05FB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General hardware OCR cues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5E3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REV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BF7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generic revision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0D01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REV.A; REV.B; REV C; Revision; Rev.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BD1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capture with nearby board number</w:t>
            </w:r>
          </w:p>
        </w:tc>
      </w:tr>
      <w:tr w:rsidR="000F4461" w:rsidRPr="000F4461" w14:paraId="6B5E8AAC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647DD0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General hardware OCR cues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C42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2D5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generic revision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314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ISSUE 1; ISSUE TWO; Issue 3B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665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especially useful for ZX Spectrum boards</w:t>
            </w:r>
          </w:p>
        </w:tc>
      </w:tr>
      <w:tr w:rsidR="000F4461" w:rsidRPr="000F4461" w14:paraId="7FCA0F9C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4FACB9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General hardware OCR cues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2BD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ASSY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915C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generic assembly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224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PCB ASSY; ASSY NO.; Assembly No.; assembly number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FB6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often near board identifiers</w:t>
            </w:r>
          </w:p>
        </w:tc>
      </w:tr>
      <w:tr w:rsidR="000F4461" w:rsidRPr="000F4461" w14:paraId="27802D4E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5C5C86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General hardware OCR cues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3DF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P/N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BE37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generic part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43BD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PN; Part No.; Part Number; P/N: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5198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often near hardware identifiers</w:t>
            </w:r>
          </w:p>
        </w:tc>
      </w:tr>
      <w:tr w:rsidR="000F4461" w:rsidRPr="000F4461" w14:paraId="57F13886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7B56D13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General hardware OCR cues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260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DE9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generic serial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628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Serial No.; S/N; SN; Ser. No.; Serial Number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CCA9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capture full neighboring string</w:t>
            </w:r>
          </w:p>
        </w:tc>
      </w:tr>
      <w:tr w:rsidR="000F4461" w:rsidRPr="000F4461" w14:paraId="72FC8CA9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C12514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General hardware OCR cues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1B5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MADE IN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AC8E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generic label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A166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Made in USA; Made in England; Made in Hong Kong; Made in Japan; Made in Scotland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896A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manufacturing context clue</w:t>
            </w:r>
          </w:p>
        </w:tc>
      </w:tr>
      <w:tr w:rsidR="000F4461" w:rsidRPr="000F4461" w14:paraId="5F7E8E50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DAD11A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General hardware OCR cues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060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COPYRIGHT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4C9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generic PCB text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CA60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©; (C); Copyright; 1982; 1983; 1987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864B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capture year and nearby board text</w:t>
            </w:r>
          </w:p>
        </w:tc>
      </w:tr>
      <w:tr w:rsidR="000F4461" w:rsidRPr="000F4461" w14:paraId="65C9E060" w14:textId="77777777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5266D34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b/>
                <w:sz w:val="16"/>
              </w:rPr>
              <w:t>General hardware OCR cues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2B12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YYWW chip date code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40C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date-code pattern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14FF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</w:rPr>
              <w:t>four digits such as 8234, 8312, 8705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65A3" w14:textId="77777777" w:rsidR="000F4461" w:rsidRPr="000F4461" w:rsidRDefault="000F4461" w:rsidP="000F4461">
            <w:pPr>
              <w:rPr>
                <w:rFonts w:ascii="Aptos" w:eastAsia="Aptos" w:hAnsi="Aptos"/>
                <w:sz w:val="18"/>
              </w:rPr>
            </w:pPr>
            <w:r w:rsidRPr="000F4461">
              <w:rPr>
                <w:rFonts w:ascii="Aptos" w:eastAsia="Aptos" w:hAnsi="Aptos"/>
                <w:sz w:val="16"/>
                <w:szCs w:val="16"/>
              </w:rPr>
              <w:t>chip date clue only; not a serial number</w:t>
            </w:r>
          </w:p>
        </w:tc>
      </w:tr>
    </w:tbl>
    <w:p w14:paraId="0CB1ABA1" w14:textId="77777777" w:rsidR="000F4461" w:rsidRPr="000F4461" w:rsidRDefault="000F4461" w:rsidP="000F4461">
      <w:pPr>
        <w:spacing w:after="200" w:line="276" w:lineRule="auto"/>
        <w:rPr>
          <w:rFonts w:ascii="Aptos" w:eastAsia="Aptos" w:hAnsi="Aptos" w:cs="Times New Roman"/>
          <w:kern w:val="0"/>
          <w:sz w:val="18"/>
          <w:szCs w:val="22"/>
          <w14:ligatures w14:val="none"/>
        </w:rPr>
      </w:pPr>
    </w:p>
    <w:p w14:paraId="1711F06B" w14:textId="77777777" w:rsidR="000F4461" w:rsidRPr="000F4461" w:rsidRDefault="000F4461" w:rsidP="000F4461">
      <w:pPr>
        <w:spacing w:after="40" w:line="276" w:lineRule="auto"/>
        <w:rPr>
          <w:rFonts w:ascii="Aptos" w:eastAsia="Aptos" w:hAnsi="Aptos" w:cs="Times New Roman"/>
          <w:kern w:val="0"/>
          <w:sz w:val="17"/>
          <w:szCs w:val="17"/>
          <w14:ligatures w14:val="none"/>
        </w:rPr>
      </w:pPr>
    </w:p>
    <w:p w14:paraId="7A76EFC8" w14:textId="77777777" w:rsidR="009978D9" w:rsidRDefault="009978D9"/>
    <w:sectPr w:rsidR="009978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3F"/>
    <w:rsid w:val="000F4461"/>
    <w:rsid w:val="00202754"/>
    <w:rsid w:val="005E0C21"/>
    <w:rsid w:val="00923CB5"/>
    <w:rsid w:val="009978D9"/>
    <w:rsid w:val="00B14B05"/>
    <w:rsid w:val="00B1558B"/>
    <w:rsid w:val="00EE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FF53E"/>
  <w15:chartTrackingRefBased/>
  <w15:docId w15:val="{C3FE3A1C-C192-41E3-9527-0CD8EC56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A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A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A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A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A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A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A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A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A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A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A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A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A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A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A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A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A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A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A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A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A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F4461"/>
    <w:pPr>
      <w:spacing w:after="0" w:line="240" w:lineRule="auto"/>
    </w:pPr>
    <w:rPr>
      <w:rFonts w:ascii="Cambria" w:eastAsia="MS Mincho" w:hAnsi="Cambria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7ba5c36-b7cf-4793-bbc2-bd5b3a9f95ca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1657</Words>
  <Characters>9446</Characters>
  <Application>Microsoft Office Word</Application>
  <DocSecurity>0</DocSecurity>
  <Lines>78</Lines>
  <Paragraphs>22</Paragraphs>
  <ScaleCrop>false</ScaleCrop>
  <Company/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Malcolm</dc:creator>
  <cp:keywords/>
  <dc:description/>
  <cp:lastModifiedBy>Graeme Malcolm</cp:lastModifiedBy>
  <cp:revision>2</cp:revision>
  <dcterms:created xsi:type="dcterms:W3CDTF">2026-07-18T23:47:00Z</dcterms:created>
  <dcterms:modified xsi:type="dcterms:W3CDTF">2026-07-18T23:47:00Z</dcterms:modified>
</cp:coreProperties>
</file>